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2EFA" w:rsidRPr="00FB2EFA" w:rsidRDefault="00FB2EFA" w:rsidP="00FB2EFA">
      <w:pPr>
        <w:jc w:val="center"/>
        <w:rPr>
          <w:b/>
        </w:rPr>
      </w:pPr>
      <w:r w:rsidRPr="00FB2EFA">
        <w:rPr>
          <w:b/>
        </w:rPr>
        <w:t>I Promise</w:t>
      </w:r>
    </w:p>
    <w:p w:rsidR="00FB2EFA" w:rsidRPr="00FB2EFA" w:rsidRDefault="00FB2EFA" w:rsidP="00FB2EFA">
      <w:pPr>
        <w:jc w:val="center"/>
      </w:pPr>
      <w:r w:rsidRPr="00FB2EFA">
        <w:t>Amos 9</w:t>
      </w:r>
    </w:p>
    <w:p w:rsidR="00FB2EFA" w:rsidRPr="00FB2EFA" w:rsidRDefault="00FB2EFA" w:rsidP="00FB2EFA">
      <w:pPr>
        <w:jc w:val="center"/>
      </w:pPr>
      <w:r w:rsidRPr="00FB2EFA">
        <w:t>Trinity Presbyterian Church</w:t>
      </w:r>
    </w:p>
    <w:p w:rsidR="00FB2EFA" w:rsidRPr="00FB2EFA" w:rsidRDefault="00FB2EFA" w:rsidP="00FB2EFA">
      <w:pPr>
        <w:jc w:val="center"/>
      </w:pPr>
      <w:r w:rsidRPr="00FB2EFA">
        <w:t>8 June 2025</w:t>
      </w:r>
    </w:p>
    <w:p w:rsidR="00FB2EFA" w:rsidRPr="00FB2EFA" w:rsidRDefault="00FB2EFA" w:rsidP="00FB2EFA">
      <w:r w:rsidRPr="00FB2EFA">
        <w:t xml:space="preserve">Amos – fig tree dresser and shepherd – a farmer from the southern kingdom of Judah – finds himself commissioned by God to take a prophetic message to the idolatrous and unfriendly northern kingdom of Israel. It’s always uncomfortable to be sent to a people not your own to take a message that will impact the lives of those people. Exceedingly uncomfortable when the message is one of warning and dire consequences, accusing the people of gross wrong-doing and claiming that the message is straight from God. </w:t>
      </w:r>
    </w:p>
    <w:p w:rsidR="00FB2EFA" w:rsidRPr="00FB2EFA" w:rsidRDefault="00FB2EFA" w:rsidP="00FB2EFA">
      <w:r w:rsidRPr="00FB2EFA">
        <w:t>But that’s where Amos finds himself once again in the 9</w:t>
      </w:r>
      <w:r w:rsidRPr="00FB2EFA">
        <w:rPr>
          <w:vertAlign w:val="superscript"/>
        </w:rPr>
        <w:t>th</w:t>
      </w:r>
      <w:r w:rsidRPr="00FB2EFA">
        <w:t xml:space="preserve"> and final chapter of the Old Testament minor prophetic book named after this unlikely prophet. All through the previous 8 chapters of this book God has been </w:t>
      </w:r>
      <w:r w:rsidRPr="00FB2EFA">
        <w:rPr>
          <w:b/>
        </w:rPr>
        <w:t>promising</w:t>
      </w:r>
      <w:r w:rsidRPr="00FB2EFA">
        <w:t xml:space="preserve"> </w:t>
      </w:r>
      <w:r w:rsidRPr="00FB2EFA">
        <w:rPr>
          <w:b/>
        </w:rPr>
        <w:t>judgment</w:t>
      </w:r>
      <w:r w:rsidRPr="00FB2EFA">
        <w:t xml:space="preserve"> against Israel’s idolatry, spiritual laziness, corrupt practices, injustice, rejecting God and his just laws, turning the worship of God into empty rituals, and by all their disobedience besmirching God’s name before their surrounding neighbors. </w:t>
      </w:r>
    </w:p>
    <w:p w:rsidR="00FB2EFA" w:rsidRPr="00FB2EFA" w:rsidRDefault="00FB2EFA" w:rsidP="00FB2EFA">
      <w:r w:rsidRPr="00FB2EFA">
        <w:t>What’s our holy God to do? Shut his eyes to all this? Ignore it? Forgive with no consequences? God doesn’t change. He is the same today as he was nearly 3000 years ago in Amos’ day. He had provided the sacrificial system through which the sins of the people and the nation could be covered in anticipation of the final, completely sufficient sacrifice of his own Son that would not just cover but take away the sins of the world. But that whole sacrificial system had become corrupted</w:t>
      </w:r>
      <w:r w:rsidRPr="00FB2EFA">
        <w:rPr>
          <w:b/>
        </w:rPr>
        <w:t>. Judgment</w:t>
      </w:r>
      <w:r w:rsidRPr="00FB2EFA">
        <w:t xml:space="preserve"> was coming. </w:t>
      </w:r>
    </w:p>
    <w:p w:rsidR="00FB2EFA" w:rsidRPr="00FB2EFA" w:rsidRDefault="00FB2EFA" w:rsidP="00FB2EFA">
      <w:r w:rsidRPr="00FB2EFA">
        <w:t xml:space="preserve">But </w:t>
      </w:r>
      <w:r w:rsidRPr="00FB2EFA">
        <w:rPr>
          <w:b/>
        </w:rPr>
        <w:t>promised restoration</w:t>
      </w:r>
      <w:r w:rsidRPr="00FB2EFA">
        <w:t xml:space="preserve"> was also coming. Listen to chapter 9 of Amos. And as you listen, think how God’s </w:t>
      </w:r>
      <w:r w:rsidRPr="00FB2EFA">
        <w:rPr>
          <w:b/>
        </w:rPr>
        <w:t>promises, judgment and restoration</w:t>
      </w:r>
      <w:r w:rsidRPr="00FB2EFA">
        <w:t xml:space="preserve"> relate to life today. </w:t>
      </w:r>
    </w:p>
    <w:p w:rsidR="00FB2EFA" w:rsidRPr="00FB2EFA" w:rsidRDefault="00FB2EFA" w:rsidP="00FB2EFA">
      <w:pPr>
        <w:shd w:val="clear" w:color="auto" w:fill="B4C6E7" w:themeFill="accent5" w:themeFillTint="66"/>
      </w:pPr>
    </w:p>
    <w:p w:rsidR="00FB2EFA" w:rsidRPr="00FB2EFA" w:rsidRDefault="00FB2EFA" w:rsidP="00FB2EFA">
      <w:r w:rsidRPr="00FB2EFA">
        <w:t xml:space="preserve">Promises. We all make ‘em. We all break ‘em. Sometimes we count on promises and hang on to them as if our life depended on them. Other times we take them with a grain of salt and don’t put much stock in them. Still other promises, we discount and totally ignore them. Some promises give hope of good things to come. Other promises warn of dire consequences. </w:t>
      </w:r>
    </w:p>
    <w:p w:rsidR="00FB2EFA" w:rsidRPr="00FB2EFA" w:rsidRDefault="00FB2EFA" w:rsidP="00FB2EFA">
      <w:r w:rsidRPr="00FB2EFA">
        <w:t xml:space="preserve">Same word. Different impact on our lives. What makes the difference? For one, WHO is making the promise makes a difference. What’s their track record on keeping promises? How dependable have they been in the past? Another difference is how believable is the promise itself. If somebody promises they are going to give you a million bucks, you probably won’t put much stock in that one. </w:t>
      </w:r>
    </w:p>
    <w:p w:rsidR="00FB2EFA" w:rsidRPr="00FB2EFA" w:rsidRDefault="00FB2EFA" w:rsidP="00FB2EFA">
      <w:r w:rsidRPr="00FB2EFA">
        <w:t>Well, here’s a Promiser I can promise will never break promises – our unchanging, ever-faithful, almighty and eternal God! When he makes a promise, it is sure to happen. Why? Because of those adjectives I just used about him. He is unchanging. He is not like us who are fickle and as changeable as the weather. He is faithful. What he says, he does. He is almighty. Nothing can prevent him from completing his promises. And he is eternal, therefore sovereign over everything – including time. In fact, we are told in 2 Corinthians 1:20 “</w:t>
      </w:r>
      <w:r w:rsidRPr="00FB2EFA">
        <w:rPr>
          <w:i/>
        </w:rPr>
        <w:t>No matter how many promises God has made, they are “Yes” in Christ. And so through him the “Amen” is spoken by us to the glory of God</w:t>
      </w:r>
      <w:r w:rsidRPr="00FB2EFA">
        <w:t>.”</w:t>
      </w:r>
    </w:p>
    <w:p w:rsidR="00FB2EFA" w:rsidRPr="00FB2EFA" w:rsidRDefault="00FB2EFA" w:rsidP="00FB2EFA">
      <w:r w:rsidRPr="00FB2EFA">
        <w:t xml:space="preserve">God, Father, Son and Holy Spirit, is the ultimate promise-keeper. All the things he promises his people through the prophet Amos, he will fulfill. Some of the things in Amos’ life-time. Many will have a more distant fulfillment – fulfillment for which we, too, await to be completed in the second coming of Jesus. </w:t>
      </w:r>
    </w:p>
    <w:p w:rsidR="00FB2EFA" w:rsidRPr="00FB2EFA" w:rsidRDefault="00FB2EFA" w:rsidP="00FB2EFA">
      <w:r w:rsidRPr="00FB2EFA">
        <w:rPr>
          <w:b/>
        </w:rPr>
        <w:t>Since all God’s promises are yes and amen in Jesus, His people must believe and live by those promises.</w:t>
      </w:r>
      <w:r w:rsidRPr="00FB2EFA">
        <w:t xml:space="preserve"> (v 15) When God promises his people in verse 15 that he will plant them in their land and never again uproot them, he is </w:t>
      </w:r>
      <w:r w:rsidRPr="00FB2EFA">
        <w:lastRenderedPageBreak/>
        <w:t xml:space="preserve">not talking only to the people of Amos’ day. We can deduce that from the fact that the modern country of political Israel, is not yet at peace and is not yet filled with followers of Jesus, the true Israel. </w:t>
      </w:r>
    </w:p>
    <w:p w:rsidR="00FB2EFA" w:rsidRPr="00FB2EFA" w:rsidRDefault="00FB2EFA" w:rsidP="00FB2EFA">
      <w:r w:rsidRPr="00FB2EFA">
        <w:t>Christians, the church, do not displace the chosen people of Israel, but we are grafted in to the true Israel. The true Israel is not Israel by DNA, the bloodline of Abraham, but by the blood of Jesus. God’s promises to the Old Testament people of Israel broaden out in the New Testament to include people of all nations and ethnicities who worship and follow Jesus. We can see this in Romans 9, the second half of verse 6, “</w:t>
      </w:r>
      <w:r w:rsidRPr="00FB2EFA">
        <w:rPr>
          <w:i/>
        </w:rPr>
        <w:t>Not all who are descended from Israel belong to Israel</w:t>
      </w:r>
      <w:r w:rsidRPr="00FB2EFA">
        <w:t>.” Again, we read in Revelation 7 verse 9, “</w:t>
      </w:r>
      <w:r w:rsidRPr="00FB2EFA">
        <w:rPr>
          <w:i/>
        </w:rPr>
        <w:t>After this, I looked, and behold, a great multitude that no one could number, from every nation, from all tribes and peoples and languages, standing before the Throne and before the Lamb, clothed in white robes, with palm branches in their hands</w:t>
      </w:r>
      <w:r w:rsidRPr="00FB2EFA">
        <w:t xml:space="preserve">.” God’s promises extend to all his chosen people from every era and every area – including us. </w:t>
      </w:r>
    </w:p>
    <w:p w:rsidR="00FB2EFA" w:rsidRPr="00FB2EFA" w:rsidRDefault="00FB2EFA" w:rsidP="00FB2EFA">
      <w:r w:rsidRPr="00FB2EFA">
        <w:t xml:space="preserve">I belabor this point because God’s word is speaking to us this morning, not just to people of long ago in a place far away. </w:t>
      </w:r>
    </w:p>
    <w:p w:rsidR="00FB2EFA" w:rsidRPr="00FB2EFA" w:rsidRDefault="00FB2EFA" w:rsidP="00FB2EFA">
      <w:r w:rsidRPr="00FB2EFA">
        <w:t xml:space="preserve">Look at all the times “I will…” occurs in this chapter. We see this phrase multiple times in vv 1-4, 8-9, 11, and 14-15. When God says he will do something, it is as good as a promise, for he is faithful, true, and unchanging. Many places in the Bible assure us of this. In Deuteronomy 7:9 we read </w:t>
      </w:r>
      <w:r>
        <w:t>“</w:t>
      </w:r>
      <w:r w:rsidRPr="00FB2EFA">
        <w:rPr>
          <w:rFonts w:ascii="Arial" w:hAnsi="Arial" w:cs="Arial"/>
          <w:i/>
          <w:color w:val="001320"/>
          <w:shd w:val="clear" w:color="auto" w:fill="FFFFFF"/>
        </w:rPr>
        <w:t>Know therefore that the LORD your God is God, the faithful God who keeps covenant and steadfast love with those who love him and keep his commandments, to a thousand generations</w:t>
      </w:r>
      <w:r>
        <w:rPr>
          <w:rFonts w:ascii="Arial" w:hAnsi="Arial" w:cs="Arial"/>
          <w:color w:val="001320"/>
          <w:shd w:val="clear" w:color="auto" w:fill="FFFFFF"/>
        </w:rPr>
        <w:t>.”</w:t>
      </w:r>
      <w:r w:rsidRPr="00FB2EFA">
        <w:t xml:space="preserve"> Again, in the New Testament in 2 Timothy 2:13 we see that </w:t>
      </w:r>
      <w:r>
        <w:t>“</w:t>
      </w:r>
      <w:r w:rsidRPr="00FB2EFA">
        <w:t xml:space="preserve">… </w:t>
      </w:r>
      <w:r w:rsidRPr="00FB2EFA">
        <w:rPr>
          <w:rFonts w:ascii="Arial" w:hAnsi="Arial" w:cs="Arial"/>
          <w:i/>
          <w:color w:val="001320"/>
          <w:shd w:val="clear" w:color="auto" w:fill="FFFFFF"/>
        </w:rPr>
        <w:t>if we are faithless, he remains faithful— for he cannot deny himself.</w:t>
      </w:r>
      <w:r>
        <w:rPr>
          <w:rFonts w:ascii="Arial" w:hAnsi="Arial" w:cs="Arial"/>
          <w:color w:val="001320"/>
          <w:shd w:val="clear" w:color="auto" w:fill="FFFFFF"/>
        </w:rPr>
        <w:t>”</w:t>
      </w:r>
      <w:r w:rsidRPr="00FB2EFA">
        <w:t xml:space="preserve"> </w:t>
      </w:r>
    </w:p>
    <w:p w:rsidR="00FB2EFA" w:rsidRPr="00FB2EFA" w:rsidRDefault="00FB2EFA" w:rsidP="00FB2EFA">
      <w:r w:rsidRPr="00FB2EFA">
        <w:t>So – right from the get-go, we see that the promises in Amos chapter 9 are from God. We have also seen that, though this is an Old Testament passage and Jesus is not named explicitly, yet he is here in this passage. In the first verse, Amos sees the glory of God standing by the altar. The altar is in the Temple. The Temple represents God’s presence among his people. We don’t have the Temple today, but our unchanging God is still present among us. How? Jesus is Emmanuel, God with us. And though he is physically in heaven at the right hand of God the Father, yet Jesus has promised to never leave or forsake us. How is here with us? In the 3</w:t>
      </w:r>
      <w:r w:rsidRPr="00FB2EFA">
        <w:rPr>
          <w:vertAlign w:val="superscript"/>
        </w:rPr>
        <w:t>rd</w:t>
      </w:r>
      <w:r w:rsidRPr="00FB2EFA">
        <w:t xml:space="preserve"> person of the Trinity, the Holy Spirit, who resides in and with all who trust Jesus. Father, Son and Holy Spirit make and fulfill promises, promises that impact our lives and our eternities even today. Let’s look at what is promised in Amos 9 and see just how those promises relate to us. What does God promise in Amos chapter 9?</w:t>
      </w:r>
    </w:p>
    <w:p w:rsidR="00FB2EFA" w:rsidRPr="00FB2EFA" w:rsidRDefault="00FB2EFA" w:rsidP="00FB2EFA">
      <w:pPr>
        <w:shd w:val="clear" w:color="auto" w:fill="B4C6E7" w:themeFill="accent5" w:themeFillTint="66"/>
      </w:pPr>
    </w:p>
    <w:p w:rsidR="00FB2EFA" w:rsidRPr="00FB2EFA" w:rsidRDefault="00FB2EFA" w:rsidP="00FB2EFA">
      <w:r w:rsidRPr="00FB2EFA">
        <w:t>Inescapable judgment (vv 1-4)</w:t>
      </w:r>
    </w:p>
    <w:p w:rsidR="00FB2EFA" w:rsidRPr="00FB2EFA" w:rsidRDefault="00FB2EFA" w:rsidP="00FB2EFA">
      <w:r w:rsidRPr="00FB2EFA">
        <w:t xml:space="preserve">In verses 1 through 4 we see God’s justice expressed through his fierce wrath poured out on his people. God’s people then – and now – expected leniency just because they are identified as God’s people. But that’s not the way it works. In fact, those of us who know and worship God and claim to be followers of Jesus might experience God’s discipline in a more painful way than unbelievers because WE SHOULD KNOW BETTER! </w:t>
      </w:r>
    </w:p>
    <w:p w:rsidR="00FB2EFA" w:rsidRPr="00FB2EFA" w:rsidRDefault="00FB2EFA" w:rsidP="00FB2EFA">
      <w:r w:rsidRPr="00FB2EFA">
        <w:t>All throughout the Old Testament God warns his people of dire consequences if they don’t return to him in repentance and faith. Again, God is unchanging so we hear the same thing in the New Testament in 1 Peter 4:17 – “</w:t>
      </w:r>
      <w:r w:rsidRPr="00FB2EFA">
        <w:rPr>
          <w:i/>
        </w:rPr>
        <w:t>For it is time for judgement to begin at the household of God; and if it begins with us, what will be the outcome for those who do not obey the gospel of God?</w:t>
      </w:r>
      <w:r w:rsidRPr="00FB2EFA">
        <w:t>”</w:t>
      </w:r>
    </w:p>
    <w:p w:rsidR="00FB2EFA" w:rsidRPr="00FB2EFA" w:rsidRDefault="00FB2EFA" w:rsidP="00FB2EFA">
      <w:r w:rsidRPr="00FB2EFA">
        <w:t xml:space="preserve">We see in these first 4 verses of Amos 9 that God’s judgements are inescapable. You can run, but you can’t hide. God is not mocked. He promises that what we reap, we will sow. That is a principle in all of life. When farmers plant corn, they don’t expect to harvest bananas. In the same way, when we sow in our lives discord, dissension, and disrespect, we will reap the logical fruit of that with roots of bitterness growing up in our hearts, division in our relationships, and distance from God. </w:t>
      </w:r>
    </w:p>
    <w:p w:rsidR="00FB2EFA" w:rsidRPr="00FB2EFA" w:rsidRDefault="00FB2EFA" w:rsidP="00FB2EFA">
      <w:r w:rsidRPr="00FB2EFA">
        <w:lastRenderedPageBreak/>
        <w:t xml:space="preserve">These words of warning and dire consequences were written long ago, in another language and to a people of a very different culture – YET – human nature hasn’t changed and God doesn’t change. These warnings are just as relevant and dangerous in our lives today as they were in Amos’ day. Is your worship a mere formality? Something you do because that’s the way you were raised? Or do you desire to be with God’s people and to know and worship God with a desire that is deep in your heart, the very essence of your being? Do you relate to your spouse, children, those who serve you in stores or restaurants with dignity and respect that is due a person made in the image of God? Maybe somebody has offended you or disrespected you. Is it your tendency to hang on to this slight and think about it and work out ways to get back at them? Or do you remember how much God has forgiven you and at what cost (Christ on the cross) and then extend that same grace of forgiveness to others? </w:t>
      </w:r>
    </w:p>
    <w:p w:rsidR="00FB2EFA" w:rsidRPr="00FB2EFA" w:rsidRDefault="00FB2EFA" w:rsidP="00FB2EFA">
      <w:r w:rsidRPr="00FB2EFA">
        <w:t>God is not mocked. That is a promise.</w:t>
      </w:r>
    </w:p>
    <w:p w:rsidR="00FB2EFA" w:rsidRPr="00FB2EFA" w:rsidRDefault="00FB2EFA" w:rsidP="00FB2EFA">
      <w:r w:rsidRPr="00FB2EFA">
        <w:t>Besides inescapable judgement, what else has God promised in Amos 9?</w:t>
      </w:r>
    </w:p>
    <w:p w:rsidR="00FB2EFA" w:rsidRPr="00FB2EFA" w:rsidRDefault="00FB2EFA" w:rsidP="00FB2EFA">
      <w:pPr>
        <w:shd w:val="clear" w:color="auto" w:fill="B4C6E7" w:themeFill="accent5" w:themeFillTint="66"/>
      </w:pPr>
    </w:p>
    <w:p w:rsidR="00FB2EFA" w:rsidRPr="00FB2EFA" w:rsidRDefault="00FB2EFA" w:rsidP="00FB2EFA">
      <w:r w:rsidRPr="00FB2EFA">
        <w:t>Extensive judgment (vv 5-10)</w:t>
      </w:r>
    </w:p>
    <w:p w:rsidR="00FB2EFA" w:rsidRPr="00FB2EFA" w:rsidRDefault="00FB2EFA" w:rsidP="00FB2EFA">
      <w:pPr>
        <w:rPr>
          <w:rFonts w:cstheme="minorHAnsi"/>
          <w:color w:val="001320"/>
          <w:shd w:val="clear" w:color="auto" w:fill="FFFFFF"/>
        </w:rPr>
      </w:pPr>
      <w:r w:rsidRPr="00FB2EFA">
        <w:t>In verses 5 through 10 we see how extensive his judgment is. God’s righteous and just wrath against sin touches even his creation. We are reminded of this in Romans 8, verses 20 through 22 where we see “</w:t>
      </w:r>
      <w:r w:rsidRPr="00FB2EFA">
        <w:rPr>
          <w:rFonts w:ascii="Arial" w:hAnsi="Arial" w:cs="Arial"/>
          <w:i/>
          <w:color w:val="001320"/>
          <w:shd w:val="clear" w:color="auto" w:fill="FFFFFF"/>
        </w:rPr>
        <w:t>For the creation was subjected to futility, not willingly, but because of him who subjected it, in hope that the creation itself will be set free from its bondage to corruption and obtain the freedom of the glory of the children of God. For we know that the whole creation has been groaning together in the pains of childbirth until now</w:t>
      </w:r>
      <w:r w:rsidRPr="00FB2EFA">
        <w:rPr>
          <w:rFonts w:ascii="Arial" w:hAnsi="Arial" w:cs="Arial"/>
          <w:color w:val="001320"/>
          <w:shd w:val="clear" w:color="auto" w:fill="FFFFFF"/>
        </w:rPr>
        <w:t xml:space="preserve">.” </w:t>
      </w:r>
      <w:r w:rsidRPr="00FB2EFA">
        <w:rPr>
          <w:rFonts w:cstheme="minorHAnsi"/>
          <w:color w:val="001320"/>
          <w:shd w:val="clear" w:color="auto" w:fill="FFFFFF"/>
        </w:rPr>
        <w:t xml:space="preserve">We see the effects of the creation groaning when we see the death and destruction from tornados and floods and plagues. These are warnings. God is not only showing that his judgment reaches all of creation, but how mighty and sovereign he is. </w:t>
      </w:r>
    </w:p>
    <w:p w:rsidR="00FB2EFA" w:rsidRPr="00FB2EFA" w:rsidRDefault="00FB2EFA" w:rsidP="00FB2EFA">
      <w:pPr>
        <w:rPr>
          <w:rFonts w:cstheme="minorHAnsi"/>
          <w:color w:val="001320"/>
          <w:shd w:val="clear" w:color="auto" w:fill="FFFFFF"/>
        </w:rPr>
      </w:pPr>
      <w:r w:rsidRPr="00FB2EFA">
        <w:rPr>
          <w:rFonts w:cstheme="minorHAnsi"/>
          <w:color w:val="001320"/>
          <w:shd w:val="clear" w:color="auto" w:fill="FFFFFF"/>
        </w:rPr>
        <w:t xml:space="preserve">His judgement is not seen only in the natural world, but also in our societies. In these verses God makes reference to various people groups – Cushites, Israelites, Philistines and Syrians – and places – Ethiopia (by reference to Cushites), Egypt, Caphtor and Kir. What’s the deal with all these people and places? Two things are going on here. </w:t>
      </w:r>
    </w:p>
    <w:p w:rsidR="00FB2EFA" w:rsidRPr="00FB2EFA" w:rsidRDefault="00FB2EFA" w:rsidP="00FB2EFA">
      <w:pPr>
        <w:rPr>
          <w:rFonts w:cstheme="minorHAnsi"/>
          <w:color w:val="001320"/>
          <w:shd w:val="clear" w:color="auto" w:fill="FFFFFF"/>
        </w:rPr>
      </w:pPr>
      <w:r w:rsidRPr="00FB2EFA">
        <w:rPr>
          <w:rFonts w:cstheme="minorHAnsi"/>
          <w:color w:val="001320"/>
          <w:shd w:val="clear" w:color="auto" w:fill="FFFFFF"/>
        </w:rPr>
        <w:t>In mentioning the Ethiopians or Cushites, God is saying that his people deserve no more special favor from him than the barbarous and evil Cushites. After all, he rescued his people from Egypt, a land of oppression and slavery and they thanked him by disobedience and empty platitudes of praise. They have forfeited their special relationship with God by their idolatry and disobedience.</w:t>
      </w:r>
    </w:p>
    <w:p w:rsidR="00FB2EFA" w:rsidRPr="00FB2EFA" w:rsidRDefault="00FB2EFA" w:rsidP="00FB2EFA">
      <w:pPr>
        <w:rPr>
          <w:rFonts w:cstheme="minorHAnsi"/>
        </w:rPr>
      </w:pPr>
      <w:r w:rsidRPr="00FB2EFA">
        <w:rPr>
          <w:rFonts w:cstheme="minorHAnsi"/>
          <w:color w:val="001320"/>
          <w:shd w:val="clear" w:color="auto" w:fill="FFFFFF"/>
        </w:rPr>
        <w:t xml:space="preserve">Secondly, the mention of the Philistines and Syrians reminds the Israelites that God has been kind to other nations, too. God gave these people groups new homes, new places to live by giving them victory over indigenous peoples, just like he gave the Israelites victory over the people of Canaan. God sets the boundaries for all nations. The Israelites are not as special as they think they are. Their assumption of special privileges with God is not based on anything good in them, but entirely upon God’s gracious and sovereign choice. </w:t>
      </w:r>
    </w:p>
    <w:p w:rsidR="00FB2EFA" w:rsidRPr="00FB2EFA" w:rsidRDefault="00FB2EFA" w:rsidP="00FB2EFA">
      <w:r w:rsidRPr="00FB2EFA">
        <w:t xml:space="preserve">And that reminds us of our own relationship with God. He does not owe us any special favors because we belong to Trinity Presbyterian Church or because Trinity Church belongs to the PCA. He does not hold a favored nation agreement with America. He is not beholden to you because you are such a nice person and he is privileged to have you on his team or because you have so many acres of land or so much money in the bank or you can kick a football better than anybody else or because your clothes are more stylish than your neighbors. </w:t>
      </w:r>
    </w:p>
    <w:p w:rsidR="00FB2EFA" w:rsidRPr="00FB2EFA" w:rsidRDefault="00FB2EFA" w:rsidP="00FB2EFA">
      <w:r w:rsidRPr="00FB2EFA">
        <w:t xml:space="preserve">Our relationship with God is entirely of his initiative, his free choice, his grace and is based on the finished work of Jesus for our benefit and his glory. We must not presume upon his grace and continue living the way we did before we responded to his gospel call with saving faith. We must not live as the culture around us having the same values and desires and being totally indistinguishable from the surrounding culture. We must be salt and light in the </w:t>
      </w:r>
      <w:r w:rsidRPr="00FB2EFA">
        <w:lastRenderedPageBreak/>
        <w:t>world. For if we are not living as we should to demonstrate Christ in our words and actions, we subject ourselves to God’s discipline. He will correct us. For God is not mocked. That is a promise.</w:t>
      </w:r>
    </w:p>
    <w:p w:rsidR="00FB2EFA" w:rsidRPr="00FB2EFA" w:rsidRDefault="00FB2EFA" w:rsidP="00FB2EFA">
      <w:r w:rsidRPr="00FB2EFA">
        <w:t>We have seen that God’s just judgments are inescapable and extensive. This is all sounding rather dark and gloomy. Well, his just judgment of sin is serious stuff. That is why Jesus had to go to the cross and suffer that horrible physical and spiritual agony as he bore the weight and righteous judgment of our sin – for us. But because of his work on our behalf and for the glory of God, all is not lost. What else has God promised in Amos 9?</w:t>
      </w:r>
    </w:p>
    <w:p w:rsidR="00FB2EFA" w:rsidRPr="00FB2EFA" w:rsidRDefault="00FB2EFA" w:rsidP="00FB2EFA">
      <w:pPr>
        <w:shd w:val="clear" w:color="auto" w:fill="B4C6E7" w:themeFill="accent5" w:themeFillTint="66"/>
      </w:pPr>
    </w:p>
    <w:p w:rsidR="00FB2EFA" w:rsidRPr="00FB2EFA" w:rsidRDefault="00FB2EFA" w:rsidP="00FB2EFA">
      <w:r w:rsidRPr="00FB2EFA">
        <w:t>Restoration (vv 11-15)</w:t>
      </w:r>
    </w:p>
    <w:p w:rsidR="00FB2EFA" w:rsidRPr="00FB2EFA" w:rsidRDefault="00FB2EFA" w:rsidP="00FB2EFA">
      <w:r w:rsidRPr="00FB2EFA">
        <w:t xml:space="preserve">In the last part of verse 8 and verses 11 to 15, we see the wonderful promise of restoration. Our gracious Father often reminds us of the wonderful plans he has for those he has chosen to be with him for all eternity. Even in the midst of disciplining his children, he will remind them/us of his tender love, his grace and mercy. The true accounts of God’s grace in the midst of discipline can be seen in the lives of Joseph, Jonah and Job. God’s discipline is not punishment, but is a demonstration of his love and desire for us to grow more like Christ. It is for our transformation and restoration. </w:t>
      </w:r>
    </w:p>
    <w:p w:rsidR="00FB2EFA" w:rsidRPr="00FB2EFA" w:rsidRDefault="00FB2EFA" w:rsidP="00FB2EFA">
      <w:r w:rsidRPr="00FB2EFA">
        <w:t xml:space="preserve">Joseph endured all kinds of trials and tribulation at the hands of his brothers, being accused and wrongly imprisoned by Potiphar’s wife, but God sustained him through all this and ultimately raised him up as a powerful leader in Egypt opening the way for the salvation of his family and his people. </w:t>
      </w:r>
    </w:p>
    <w:p w:rsidR="00FB2EFA" w:rsidRPr="00FB2EFA" w:rsidRDefault="00FB2EFA" w:rsidP="00FB2EFA">
      <w:r w:rsidRPr="00FB2EFA">
        <w:t>Jonah chose to disobey God running the opposite way when God sent him to Ninevah. God disciplined him in the stinky belly of a fish for 3 days finally bringing him to the shores of Ninevah where he proclaimed God’s warnings to the people leading to a national repentance and turning to God.</w:t>
      </w:r>
    </w:p>
    <w:p w:rsidR="00FB2EFA" w:rsidRPr="00FB2EFA" w:rsidRDefault="00FB2EFA" w:rsidP="00FB2EFA">
      <w:r w:rsidRPr="00FB2EFA">
        <w:t>Job, too, suffered much with the loss of his children, his wealth and his health. Yet God was gracious in the midst of this discipline sustaining him, keeping his faith alive and eventually restoring him and blessing him with more than he had before.</w:t>
      </w:r>
    </w:p>
    <w:p w:rsidR="00FB2EFA" w:rsidRPr="00FB2EFA" w:rsidRDefault="00FB2EFA" w:rsidP="00FB2EFA">
      <w:r w:rsidRPr="00FB2EFA">
        <w:t>God is not a mean spirit watching over us with a cosmic fly swatter to beat us down when we mess up. He remembers that we are dust. Psalm 103 verses 13 and 14 show us “</w:t>
      </w:r>
      <w:r w:rsidRPr="00FB2EFA">
        <w:rPr>
          <w:i/>
        </w:rPr>
        <w:t>As a father shows compassion to his children, so the LORD shows compassion to those who fear him. For he knows our frame; he remembers that we are dust.</w:t>
      </w:r>
      <w:r w:rsidRPr="00FB2EFA">
        <w:t xml:space="preserve">” He doesn’t punish us as our sins deserve. Christ suffered that for us on the cross. And as he drew his last breath, he said, “It is finished.” Because Jesus took it for us, we don’t have to fear God’s just wrath. Romans 8 reminds us that there is therefore no condemnation for those who are in Christ Jesus – those who trust Jesus and walk in the ways he has shown us in the word. </w:t>
      </w:r>
    </w:p>
    <w:p w:rsidR="00FB2EFA" w:rsidRPr="00FB2EFA" w:rsidRDefault="00FB2EFA" w:rsidP="00FB2EFA">
      <w:r w:rsidRPr="00FB2EFA">
        <w:t xml:space="preserve">God disciplines those he loves. Yes, he is not mocked. And that is a promise. But so is his promise of restoration after discipline. The last part of verse 8 assures his people that he will not utterly destroy the house of Jacob. He always preserves for himself a remnant. </w:t>
      </w:r>
    </w:p>
    <w:p w:rsidR="00FB2EFA" w:rsidRPr="00FB2EFA" w:rsidRDefault="00FB2EFA" w:rsidP="00FB2EFA">
      <w:r w:rsidRPr="00FB2EFA">
        <w:t xml:space="preserve">Verses 11 through 15 then spell out what that restoration will look like. The promise to raise up the booth or tent of David points toward the restoration of the Davidic kingship. And who is that? Jesus himself who is of the house and lineage of David. The one who fulfills the offices of prophet, priest and king perfectly. Even Jesus the Christ, our Lord and Savior, the once and coming King. </w:t>
      </w:r>
    </w:p>
    <w:p w:rsidR="00FB2EFA" w:rsidRPr="00FB2EFA" w:rsidRDefault="00FB2EFA" w:rsidP="00FB2EFA">
      <w:r w:rsidRPr="00FB2EFA">
        <w:t xml:space="preserve">That restoration will not only affect the house of David, but will extend to other nations as indicated by the mention of Edom – the nation that arose from Jacob’s brother Esau that was constantly a thorn in the side of Israel. God has his chosen people even in the midst of those nations we count as enemies. </w:t>
      </w:r>
    </w:p>
    <w:p w:rsidR="00FB2EFA" w:rsidRPr="00FB2EFA" w:rsidRDefault="00FB2EFA" w:rsidP="00FB2EFA">
      <w:r w:rsidRPr="00FB2EFA">
        <w:t xml:space="preserve">The restoration affects not only people and nations, but also the natural world. This is none other than the new heaven and the new earth where there will be abundance that we have never seen – and never will see until we </w:t>
      </w:r>
      <w:r w:rsidRPr="00FB2EFA">
        <w:lastRenderedPageBreak/>
        <w:t xml:space="preserve">stand in awe in the wholly manifested Kingdom of Jesus where all things are made new and we live in perfect harmony with each other and with our King. </w:t>
      </w:r>
    </w:p>
    <w:p w:rsidR="00FB2EFA" w:rsidRPr="00FB2EFA" w:rsidRDefault="00FB2EFA" w:rsidP="00FB2EFA">
      <w:r w:rsidRPr="00FB2EFA">
        <w:t>We, God’s people, will be planted in this new and abundant land like orchards and vineyards, bearing the fruit of the Spirit in every season. And we will never again be plucked up. Dwelling in peace and security and the wonder of being in the presence of God the Father, the Son and Holy Spirit. Wow! Is that a promise, or what?!</w:t>
      </w:r>
    </w:p>
    <w:p w:rsidR="00FB2EFA" w:rsidRPr="00FB2EFA" w:rsidRDefault="00FB2EFA" w:rsidP="00FB2EFA">
      <w:r w:rsidRPr="00FB2EFA">
        <w:t xml:space="preserve">Restoration. Who doesn’t want to be restored? We have all disappointed ourselves, our families, and each other. We are sinners. We would love not to be. Sometimes we lose hope that we will ever grow to be more like Jesus, or defeat that sin that keeps cropping up in our thoughts and actions. Sometimes we are so keenly aware of the fact that we are damaged goods that we wonder why God has anything at to do with us. </w:t>
      </w:r>
    </w:p>
    <w:p w:rsidR="00FB2EFA" w:rsidRPr="00FB2EFA" w:rsidRDefault="00FB2EFA" w:rsidP="00FB2EFA">
      <w:r w:rsidRPr="00FB2EFA">
        <w:t xml:space="preserve">Surely the Israelites must have felt this way. And so right here at the end of the last chapter of Amos, God clearly spells out his plans for his people. Plans to prosper and restore. Plans to plant them in their own place never to be uprooted again. Plans for abundance and peace. </w:t>
      </w:r>
    </w:p>
    <w:p w:rsidR="00FB2EFA" w:rsidRPr="00FB2EFA" w:rsidRDefault="00FB2EFA" w:rsidP="00FB2EFA">
      <w:r w:rsidRPr="00FB2EFA">
        <w:t>But wait! We, too, are his people – we who have trusted Jesus and love and worship him and depend upon him alone for forgiveness, hope, cleansing, and the promise of eternal life. These promises are for us, too. Jesus is the ultimate fulfillment of all God’s promises. As those who have trusted Jesus for forgiveness and hope and eternal life, God’s promise of restoration is for us, for you, my brother and sister in Christ. He restores us now as we confess our sin and claim his forgiveness. And he will restore us for all eternity to be the men and women he created us to be – perfect and holy in every way, forever in his presence, fulfilled, complete. In Christ alone is our complete restoration.</w:t>
      </w:r>
    </w:p>
    <w:p w:rsidR="00FB2EFA" w:rsidRPr="00FB2EFA" w:rsidRDefault="00FB2EFA" w:rsidP="00FB2EFA">
      <w:r w:rsidRPr="00FB2EFA">
        <w:t>God is not mocked. Restoration through faith in Christ is a promise that he is fulfilling even now.</w:t>
      </w:r>
    </w:p>
    <w:p w:rsidR="00FB2EFA" w:rsidRPr="00FB2EFA" w:rsidRDefault="00FB2EFA" w:rsidP="00FB2EFA">
      <w:pPr>
        <w:shd w:val="clear" w:color="auto" w:fill="B4C6E7" w:themeFill="accent5" w:themeFillTint="66"/>
      </w:pPr>
    </w:p>
    <w:p w:rsidR="00FB2EFA" w:rsidRPr="00FB2EFA" w:rsidRDefault="00FB2EFA" w:rsidP="00FB2EFA">
      <w:r w:rsidRPr="00FB2EFA">
        <w:t>God’s promises are sure because he is unchanging, faithful, almighty, and eternal. Here in Amos 9 he has promised not only through saying I will, but also by affirming that it is he, YHWH, the promise-keeping God who has said these things. He promises inescapable judgment for those who reject him and the salvation he has made possible through faith in his Son, Jesus. He promises extensive judgment for people and even places in all times and all over the globe for continuing in unbelief and disobedience. And he promises restoration for all those he has chosen to live and reign with him forever through faith in the one and only Messiah, the Christ, his Son, Jesus. Jesus has promised never to leave us or forsake us and so has sent the Holy Spirit to live in us securing, guaranteeing our salvation until we step through that door of earthly dying and take up our eternal place in the presence of Father, Son, and Holy Spirit in the new Heaven and new Earth.</w:t>
      </w:r>
    </w:p>
    <w:p w:rsidR="009D20D9" w:rsidRPr="00FB2EFA" w:rsidRDefault="00FB2EFA">
      <w:r w:rsidRPr="00FB2EFA">
        <w:t>Christ the King is coming again as Just Judge. Are you ready? I promise you will not regret being ready by trusting Jesus. And I promise you will regret for all eternity if you harden your heart against his gracious gift of blood-bought salvation.</w:t>
      </w:r>
      <w:bookmarkStart w:id="0" w:name="_GoBack"/>
      <w:bookmarkEnd w:id="0"/>
    </w:p>
    <w:sectPr w:rsidR="009D20D9" w:rsidRPr="00FB2EFA" w:rsidSect="00B71DD9">
      <w:pgSz w:w="12240" w:h="15840"/>
      <w:pgMar w:top="1440" w:right="1440" w:bottom="1440" w:left="1440" w:header="720" w:footer="720" w:gutter="0"/>
      <w:pgNumType w:start="1"/>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44"/>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2EFA"/>
    <w:rsid w:val="005B3266"/>
    <w:rsid w:val="00E030DA"/>
    <w:rsid w:val="00FB2E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B4C1400-7F51-47E8-9A5B-EFB9B924D7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B2EFA"/>
    <w:pPr>
      <w:spacing w:after="120" w:line="264" w:lineRule="auto"/>
    </w:pPr>
    <w:rPr>
      <w:rFonts w:eastAsiaTheme="minorEastAsia"/>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5</Pages>
  <Words>2864</Words>
  <Characters>16330</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19156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Larry McAuley</dc:creator>
  <cp:keywords/>
  <dc:description/>
  <cp:lastModifiedBy>Larry McAuley</cp:lastModifiedBy>
  <cp:revision>1</cp:revision>
  <dcterms:created xsi:type="dcterms:W3CDTF">2025-06-16T13:10:00Z</dcterms:created>
  <dcterms:modified xsi:type="dcterms:W3CDTF">2025-06-16T13:18:00Z</dcterms:modified>
</cp:coreProperties>
</file>